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社会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术水平考级机构考官申请表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考级机构（盖章）：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093"/>
        <w:gridCol w:w="561"/>
        <w:gridCol w:w="1053"/>
        <w:gridCol w:w="506"/>
        <w:gridCol w:w="129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号    码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时    间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从事艺术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职    称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申报专业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街舞</w:t>
            </w:r>
            <w: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爵士舞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受聘机构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中国舞蹈家协会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月  至  年 月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在何校学习何专业获何学历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月  至  年 月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在何单位从事何岗位工作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6CE429-A021-456F-B8B8-6191A838AA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AD4F14-3614-45E2-A97C-5E45C9EE57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6A46A73-BEDD-45ED-A0F9-EA3399D1C81A}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2388235</wp:posOffset>
              </wp:positionH>
              <wp:positionV relativeFrom="paragraph">
                <wp:posOffset>-194310</wp:posOffset>
              </wp:positionV>
              <wp:extent cx="516255" cy="34036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253" cy="3403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188.05pt;margin-top:-15.3pt;height:26.8pt;width:40.65pt;mso-position-horizontal-relative:margin;z-index:251659264;mso-width-relative:page;mso-height-relative:page;" filled="f" stroked="f" coordsize="21600,21600" o:gfxdata="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OtH83AAAAAoBAAAPAAAA&#10;AAAAAAEAIAAAACIAAABkcnMvZG93bnJldi54bWxQSwECFAAUAAAACACHTuJAMvccbtgBAACeAwAA&#10;DgAAAAAAAAABACAAAAAr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jMzMjkwYzgyZWViZGU4MDJjZTI0NTkyYjgxMGUifQ=="/>
  </w:docVars>
  <w:rsids>
    <w:rsidRoot w:val="00000000"/>
    <w:rsid w:val="53D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Paragraphs>104</Paragraphs>
  <TotalTime>4</TotalTime>
  <ScaleCrop>false</ScaleCrop>
  <LinksUpToDate>false</LinksUpToDate>
  <CharactersWithSpaces>191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2022-06-26T07:03:00Z</dcterms:created>
  <dc:creator>董建勇Tung</dc:creator>
  <cp:lastModifiedBy>张毛弟</cp:lastModifiedBy>
  <dcterms:modified xsi:type="dcterms:W3CDTF">2022-06-27T08:21:37Z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ED9C72EA66AE431B810B9DB0F1C4809C</vt:lpwstr>
  </property>
</Properties>
</file>